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18"/>
        <w:gridCol w:w="2918"/>
        <w:gridCol w:w="2918"/>
        <w:gridCol w:w="2918"/>
        <w:gridCol w:w="2918"/>
      </w:tblGrid>
      <w:tr w:rsidR="0031360A" w14:paraId="1B253B57" w14:textId="77777777" w:rsidTr="00533831">
        <w:tc>
          <w:tcPr>
            <w:tcW w:w="14590" w:type="dxa"/>
            <w:gridSpan w:val="5"/>
          </w:tcPr>
          <w:p w14:paraId="19C8E29E" w14:textId="5965A3BB" w:rsidR="0031360A" w:rsidRPr="0031360A" w:rsidRDefault="00DC090D" w:rsidP="0031360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4472C4" w:themeColor="accent1"/>
              </w:rPr>
              <w:t>EMEB  MARIA</w:t>
            </w:r>
            <w:proofErr w:type="gramEnd"/>
            <w:r>
              <w:rPr>
                <w:rFonts w:ascii="Arial" w:hAnsi="Arial" w:cs="Arial"/>
                <w:b/>
                <w:bCs/>
                <w:color w:val="4472C4" w:themeColor="accent1"/>
              </w:rPr>
              <w:t xml:space="preserve"> MADALENA STRAIOTTO DE SOUZA</w:t>
            </w:r>
          </w:p>
          <w:p w14:paraId="4AAA8849" w14:textId="7980281D" w:rsidR="0031360A" w:rsidRPr="0031360A" w:rsidRDefault="00DC090D" w:rsidP="0031360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</w:rPr>
              <w:t>5º ANO A – PROª SIRLENE</w:t>
            </w:r>
          </w:p>
          <w:p w14:paraId="75BAD25D" w14:textId="1844607E" w:rsidR="0031360A" w:rsidRDefault="0031360A" w:rsidP="0031360A">
            <w:r>
              <w:rPr>
                <w:rFonts w:ascii="Arial" w:hAnsi="Arial" w:cs="Arial"/>
                <w:b/>
                <w:bCs/>
                <w:color w:val="4472C4" w:themeColor="accent1"/>
              </w:rPr>
              <w:t xml:space="preserve">                                                                               </w:t>
            </w:r>
            <w:r w:rsidR="00AF0B32">
              <w:rPr>
                <w:rFonts w:ascii="Arial" w:hAnsi="Arial" w:cs="Arial"/>
                <w:b/>
                <w:bCs/>
                <w:color w:val="4472C4" w:themeColor="accent1"/>
              </w:rPr>
              <w:t>PLANEJ</w:t>
            </w:r>
            <w:r w:rsidR="00B17BDB">
              <w:rPr>
                <w:rFonts w:ascii="Arial" w:hAnsi="Arial" w:cs="Arial"/>
                <w:b/>
                <w:bCs/>
                <w:color w:val="4472C4" w:themeColor="accent1"/>
              </w:rPr>
              <w:t xml:space="preserve">AMENTO </w:t>
            </w:r>
            <w:r w:rsidR="00EC0D39">
              <w:rPr>
                <w:rFonts w:ascii="Arial" w:hAnsi="Arial" w:cs="Arial"/>
                <w:b/>
                <w:bCs/>
                <w:color w:val="4472C4" w:themeColor="accent1"/>
              </w:rPr>
              <w:t>SEMANAL DO DIA 12 a 16-04</w:t>
            </w:r>
          </w:p>
        </w:tc>
      </w:tr>
      <w:tr w:rsidR="0031360A" w14:paraId="3DE007A4" w14:textId="77777777" w:rsidTr="0031360A">
        <w:tc>
          <w:tcPr>
            <w:tcW w:w="2918" w:type="dxa"/>
          </w:tcPr>
          <w:p w14:paraId="7E622E53" w14:textId="46BE275C" w:rsidR="0031360A" w:rsidRDefault="0031360A" w:rsidP="0031360A">
            <w:pPr>
              <w:jc w:val="center"/>
            </w:pPr>
            <w:r>
              <w:t>SEGUNDA-FEIRA</w:t>
            </w:r>
          </w:p>
        </w:tc>
        <w:tc>
          <w:tcPr>
            <w:tcW w:w="2918" w:type="dxa"/>
          </w:tcPr>
          <w:p w14:paraId="17982F6C" w14:textId="5EF4CEBB" w:rsidR="0031360A" w:rsidRDefault="0031360A" w:rsidP="0031360A">
            <w:pPr>
              <w:jc w:val="center"/>
            </w:pPr>
            <w:r>
              <w:t>TERÇA-FEIRA</w:t>
            </w:r>
          </w:p>
        </w:tc>
        <w:tc>
          <w:tcPr>
            <w:tcW w:w="2918" w:type="dxa"/>
          </w:tcPr>
          <w:p w14:paraId="44601315" w14:textId="51BC31DB" w:rsidR="0031360A" w:rsidRDefault="0031360A" w:rsidP="0031360A">
            <w:pPr>
              <w:jc w:val="center"/>
            </w:pPr>
            <w:r>
              <w:t>QUARTA-FEIRA</w:t>
            </w:r>
          </w:p>
        </w:tc>
        <w:tc>
          <w:tcPr>
            <w:tcW w:w="2918" w:type="dxa"/>
          </w:tcPr>
          <w:p w14:paraId="34C8E618" w14:textId="121007DB" w:rsidR="0031360A" w:rsidRDefault="0031360A" w:rsidP="0031360A">
            <w:pPr>
              <w:jc w:val="center"/>
            </w:pPr>
            <w:r>
              <w:t>QUINTA-FEIRA</w:t>
            </w:r>
          </w:p>
        </w:tc>
        <w:tc>
          <w:tcPr>
            <w:tcW w:w="2918" w:type="dxa"/>
          </w:tcPr>
          <w:p w14:paraId="41560F12" w14:textId="4C9ACE05" w:rsidR="0031360A" w:rsidRDefault="0031360A" w:rsidP="0031360A">
            <w:pPr>
              <w:jc w:val="center"/>
            </w:pPr>
            <w:r>
              <w:t>SEXTA-FEIRA</w:t>
            </w:r>
          </w:p>
          <w:p w14:paraId="1A2FFBEA" w14:textId="4C42FFA4" w:rsidR="0031360A" w:rsidRDefault="0031360A" w:rsidP="0031360A">
            <w:pPr>
              <w:jc w:val="center"/>
            </w:pPr>
          </w:p>
        </w:tc>
      </w:tr>
      <w:tr w:rsidR="0031360A" w14:paraId="50C078E7" w14:textId="77777777" w:rsidTr="0031360A">
        <w:tc>
          <w:tcPr>
            <w:tcW w:w="2918" w:type="dxa"/>
          </w:tcPr>
          <w:p w14:paraId="2DB8875A" w14:textId="77777777" w:rsidR="0031360A" w:rsidRDefault="0031360A"/>
          <w:p w14:paraId="1B2D47B0" w14:textId="77777777" w:rsidR="000A48BF" w:rsidRDefault="000A48BF"/>
          <w:p w14:paraId="3323E30F" w14:textId="77777777" w:rsidR="000A48BF" w:rsidRDefault="000A48BF"/>
          <w:p w14:paraId="7E167B16" w14:textId="627A82F6" w:rsidR="000A48BF" w:rsidRDefault="00B17BDB">
            <w:r>
              <w:t>- INGLÊS</w:t>
            </w:r>
            <w:r w:rsidR="000A48BF">
              <w:t xml:space="preserve"> </w:t>
            </w:r>
          </w:p>
          <w:p w14:paraId="201D5DDF" w14:textId="77777777" w:rsidR="000A48BF" w:rsidRDefault="000A48BF"/>
          <w:p w14:paraId="39EC22A1" w14:textId="2CC1A7E1" w:rsidR="000A48BF" w:rsidRDefault="00EC0D39">
            <w:r>
              <w:t xml:space="preserve">-  MATEMÁTICA </w:t>
            </w:r>
          </w:p>
          <w:p w14:paraId="60427695" w14:textId="19436021" w:rsidR="000A48BF" w:rsidRDefault="00B17BDB">
            <w:r>
              <w:t xml:space="preserve"> </w:t>
            </w:r>
          </w:p>
          <w:p w14:paraId="5691EAEE" w14:textId="562EC8B4" w:rsidR="000A48BF" w:rsidRDefault="00EC0D39">
            <w:r>
              <w:t>- Avaliação bimestral</w:t>
            </w:r>
            <w:r w:rsidR="00AA3748">
              <w:t xml:space="preserve"> </w:t>
            </w:r>
          </w:p>
        </w:tc>
        <w:tc>
          <w:tcPr>
            <w:tcW w:w="2918" w:type="dxa"/>
          </w:tcPr>
          <w:p w14:paraId="3ED05A40" w14:textId="77777777" w:rsidR="0031360A" w:rsidRDefault="0031360A"/>
          <w:p w14:paraId="5A231F31" w14:textId="77777777" w:rsidR="00AF0B32" w:rsidRDefault="00AF0B32"/>
          <w:p w14:paraId="107081C1" w14:textId="77777777" w:rsidR="00AF0B32" w:rsidRDefault="00AF0B32"/>
          <w:p w14:paraId="0D800DC9" w14:textId="276EC783" w:rsidR="00AA3748" w:rsidRDefault="00EC0D39">
            <w:r>
              <w:t xml:space="preserve">- PORTUGUÊS </w:t>
            </w:r>
          </w:p>
          <w:p w14:paraId="5FE8C142" w14:textId="77777777" w:rsidR="00EC0D39" w:rsidRDefault="00EC0D39"/>
          <w:p w14:paraId="7F4AE48D" w14:textId="17483B51" w:rsidR="00EC0D39" w:rsidRDefault="00EC0D39">
            <w:r>
              <w:t xml:space="preserve">- Avaliação bimestral </w:t>
            </w:r>
          </w:p>
          <w:p w14:paraId="2572864C" w14:textId="77777777" w:rsidR="00EC0D39" w:rsidRDefault="00EC0D39"/>
          <w:p w14:paraId="3596C948" w14:textId="77777777" w:rsidR="00EC0D39" w:rsidRDefault="00EC0D39"/>
          <w:p w14:paraId="74B4A76B" w14:textId="1609895C" w:rsidR="00EC0D39" w:rsidRDefault="00EC0D39">
            <w:r>
              <w:t xml:space="preserve">- Leitura - O </w:t>
            </w:r>
            <w:proofErr w:type="gramStart"/>
            <w:r>
              <w:t>leão</w:t>
            </w:r>
            <w:proofErr w:type="gramEnd"/>
            <w:r>
              <w:t xml:space="preserve"> Adamastor</w:t>
            </w:r>
          </w:p>
          <w:p w14:paraId="1976748A" w14:textId="77777777" w:rsidR="00B37BE4" w:rsidRDefault="00B37BE4"/>
          <w:p w14:paraId="36EE89D3" w14:textId="59E98892" w:rsidR="00B37BE4" w:rsidRDefault="00B37BE4"/>
        </w:tc>
        <w:tc>
          <w:tcPr>
            <w:tcW w:w="2918" w:type="dxa"/>
          </w:tcPr>
          <w:p w14:paraId="0DFAEB8A" w14:textId="77777777" w:rsidR="00AF0B32" w:rsidRDefault="00AF0B32"/>
          <w:p w14:paraId="6E2ABA3D" w14:textId="77777777" w:rsidR="00AF0B32" w:rsidRDefault="00AF0B32"/>
          <w:p w14:paraId="78379D55" w14:textId="77777777" w:rsidR="00AF0B32" w:rsidRDefault="00AF0B32"/>
          <w:p w14:paraId="12F76CBC" w14:textId="58FB28B0" w:rsidR="00AF0B32" w:rsidRDefault="00EC0D39">
            <w:r>
              <w:t xml:space="preserve">-  CIÊNCIAS – HISTÓRIA – GEOGRAFIA </w:t>
            </w:r>
          </w:p>
          <w:p w14:paraId="4950E25B" w14:textId="77777777" w:rsidR="00AA3748" w:rsidRDefault="00AA3748"/>
          <w:p w14:paraId="06E746EC" w14:textId="71987D8F" w:rsidR="00EC0D39" w:rsidRDefault="00EC0D39">
            <w:r>
              <w:t xml:space="preserve">- Avaliação interdisciplinar </w:t>
            </w:r>
          </w:p>
          <w:p w14:paraId="0215CF23" w14:textId="77777777" w:rsidR="00EC0D39" w:rsidRDefault="00EC0D39"/>
          <w:p w14:paraId="19B832AE" w14:textId="704048EE" w:rsidR="00EC0D39" w:rsidRDefault="00EC0D39">
            <w:r>
              <w:t xml:space="preserve">-  Leitura – O </w:t>
            </w:r>
            <w:proofErr w:type="gramStart"/>
            <w:r>
              <w:t>leão</w:t>
            </w:r>
            <w:proofErr w:type="gramEnd"/>
            <w:r>
              <w:t xml:space="preserve"> Adamastor</w:t>
            </w:r>
          </w:p>
          <w:p w14:paraId="7DEBF0AE" w14:textId="77777777" w:rsidR="00E17CA1" w:rsidRDefault="00E17CA1"/>
          <w:p w14:paraId="5F7D3314" w14:textId="77777777" w:rsidR="00E17CA1" w:rsidRDefault="00E17CA1"/>
          <w:p w14:paraId="611D6772" w14:textId="17D1B671" w:rsidR="00E17CA1" w:rsidRDefault="00E17CA1">
            <w:r>
              <w:t xml:space="preserve">- EDUCAÇÃO FÍSICA </w:t>
            </w:r>
          </w:p>
          <w:p w14:paraId="782A2390" w14:textId="1DFF4F36" w:rsidR="00AF0B32" w:rsidRDefault="00AF0B32">
            <w:r>
              <w:t xml:space="preserve"> </w:t>
            </w:r>
          </w:p>
        </w:tc>
        <w:tc>
          <w:tcPr>
            <w:tcW w:w="2918" w:type="dxa"/>
          </w:tcPr>
          <w:p w14:paraId="4267FDDB" w14:textId="77777777" w:rsidR="0031360A" w:rsidRDefault="0031360A"/>
          <w:p w14:paraId="6BC39E69" w14:textId="77777777" w:rsidR="0031360A" w:rsidRDefault="0031360A"/>
          <w:p w14:paraId="1EB30FEB" w14:textId="77777777" w:rsidR="0031360A" w:rsidRDefault="0031360A"/>
          <w:p w14:paraId="361C6068" w14:textId="192E5918" w:rsidR="00E17CA1" w:rsidRDefault="00EC0D39">
            <w:r>
              <w:t xml:space="preserve">- Avaliação diagnóstica de português </w:t>
            </w:r>
          </w:p>
          <w:p w14:paraId="221C9A4E" w14:textId="77777777" w:rsidR="00EC0D39" w:rsidRDefault="00EC0D39"/>
          <w:p w14:paraId="3E5858BC" w14:textId="7F913D26" w:rsidR="00EC0D39" w:rsidRDefault="00EC0D39">
            <w:r>
              <w:t>- Avaliação diagnóstica de matemática</w:t>
            </w:r>
          </w:p>
          <w:p w14:paraId="5571559D" w14:textId="6B8CF346" w:rsidR="0031360A" w:rsidRDefault="00AF0B32">
            <w:r>
              <w:t xml:space="preserve">             </w:t>
            </w:r>
          </w:p>
          <w:p w14:paraId="0984B579" w14:textId="77777777" w:rsidR="0031360A" w:rsidRDefault="0031360A"/>
          <w:p w14:paraId="07126E61" w14:textId="77777777" w:rsidR="0031360A" w:rsidRDefault="0031360A"/>
          <w:p w14:paraId="3986A972" w14:textId="77777777" w:rsidR="0031360A" w:rsidRDefault="0031360A"/>
          <w:p w14:paraId="134C0F26" w14:textId="77777777" w:rsidR="0031360A" w:rsidRDefault="0031360A"/>
          <w:p w14:paraId="2DBF6F1A" w14:textId="77777777" w:rsidR="0031360A" w:rsidRDefault="0031360A"/>
          <w:p w14:paraId="7ACBAE97" w14:textId="77777777" w:rsidR="0031360A" w:rsidRDefault="0031360A"/>
          <w:p w14:paraId="59C4492A" w14:textId="77777777" w:rsidR="0031360A" w:rsidRDefault="0031360A"/>
          <w:p w14:paraId="25DE433D" w14:textId="77777777" w:rsidR="0031360A" w:rsidRDefault="0031360A"/>
          <w:p w14:paraId="0087AE6D" w14:textId="77777777" w:rsidR="0031360A" w:rsidRDefault="0031360A"/>
          <w:p w14:paraId="29BC26ED" w14:textId="77777777" w:rsidR="0031360A" w:rsidRDefault="0031360A"/>
          <w:p w14:paraId="2C929350" w14:textId="77777777" w:rsidR="0031360A" w:rsidRDefault="0031360A"/>
          <w:p w14:paraId="060E5329" w14:textId="77777777" w:rsidR="0031360A" w:rsidRDefault="0031360A"/>
          <w:p w14:paraId="014711A2" w14:textId="77777777" w:rsidR="0031360A" w:rsidRDefault="0031360A"/>
          <w:p w14:paraId="1ABBA1AD" w14:textId="77777777" w:rsidR="0031360A" w:rsidRDefault="0031360A"/>
          <w:p w14:paraId="57E5C5AE" w14:textId="77777777" w:rsidR="0031360A" w:rsidRDefault="0031360A"/>
          <w:p w14:paraId="5FCADF69" w14:textId="77777777" w:rsidR="0031360A" w:rsidRDefault="0031360A"/>
          <w:p w14:paraId="11DAFEFF" w14:textId="77777777" w:rsidR="0031360A" w:rsidRDefault="0031360A"/>
          <w:p w14:paraId="40C08ED4" w14:textId="77777777" w:rsidR="0031360A" w:rsidRDefault="0031360A"/>
          <w:p w14:paraId="09306603" w14:textId="77777777" w:rsidR="0031360A" w:rsidRDefault="0031360A"/>
          <w:p w14:paraId="720BCB9E" w14:textId="77777777" w:rsidR="0031360A" w:rsidRDefault="0031360A"/>
          <w:p w14:paraId="1B498418" w14:textId="77777777" w:rsidR="0031360A" w:rsidRDefault="0031360A"/>
          <w:p w14:paraId="0EBBBE91" w14:textId="77777777" w:rsidR="0031360A" w:rsidRDefault="0031360A"/>
          <w:p w14:paraId="01F2C9B5" w14:textId="77777777" w:rsidR="0031360A" w:rsidRDefault="0031360A"/>
          <w:p w14:paraId="1C4EFEDB" w14:textId="77777777" w:rsidR="0031360A" w:rsidRDefault="0031360A"/>
          <w:p w14:paraId="4B92F66A" w14:textId="77777777" w:rsidR="0031360A" w:rsidRDefault="0031360A"/>
          <w:p w14:paraId="171D8965" w14:textId="77777777" w:rsidR="0031360A" w:rsidRDefault="0031360A"/>
          <w:p w14:paraId="03A34932" w14:textId="6004116E" w:rsidR="0031360A" w:rsidRDefault="0031360A"/>
        </w:tc>
        <w:tc>
          <w:tcPr>
            <w:tcW w:w="2918" w:type="dxa"/>
          </w:tcPr>
          <w:p w14:paraId="0182D09E" w14:textId="77777777" w:rsidR="0031360A" w:rsidRDefault="0031360A"/>
          <w:p w14:paraId="1289F825" w14:textId="77777777" w:rsidR="00AF0B32" w:rsidRDefault="00AF0B32"/>
          <w:p w14:paraId="52016681" w14:textId="77777777" w:rsidR="00AF0B32" w:rsidRDefault="00AF0B32"/>
          <w:p w14:paraId="052723F5" w14:textId="77777777" w:rsidR="00AF0B32" w:rsidRDefault="00E17CA1">
            <w:r>
              <w:t xml:space="preserve">- PORTUGUÊS </w:t>
            </w:r>
          </w:p>
          <w:p w14:paraId="3CA5631C" w14:textId="77777777" w:rsidR="002F5313" w:rsidRDefault="002F5313"/>
          <w:p w14:paraId="4739F3EB" w14:textId="64DE48DD" w:rsidR="002F5313" w:rsidRDefault="002F5313">
            <w:r>
              <w:t>- Comemorando o Dia do livro</w:t>
            </w:r>
          </w:p>
          <w:p w14:paraId="3E9E41C4" w14:textId="77777777" w:rsidR="002F5313" w:rsidRDefault="002F5313"/>
          <w:p w14:paraId="584DE33A" w14:textId="1DBA1760" w:rsidR="002F5313" w:rsidRDefault="002F5313">
            <w:r>
              <w:t xml:space="preserve">- Personagens do Sitio do </w:t>
            </w:r>
            <w:proofErr w:type="gramStart"/>
            <w:r>
              <w:t>Pica - Pau</w:t>
            </w:r>
            <w:proofErr w:type="gramEnd"/>
            <w:r>
              <w:t xml:space="preserve"> Amarelo</w:t>
            </w:r>
          </w:p>
          <w:p w14:paraId="4DBC71C8" w14:textId="77777777" w:rsidR="002F5313" w:rsidRDefault="002F5313"/>
          <w:p w14:paraId="12BF88E5" w14:textId="76461BB4" w:rsidR="00E17CA1" w:rsidRDefault="002F5313">
            <w:r>
              <w:t xml:space="preserve">- Atividades complementares no caderno </w:t>
            </w:r>
          </w:p>
          <w:p w14:paraId="7AA1D241" w14:textId="77777777" w:rsidR="002F5313" w:rsidRDefault="002F5313"/>
          <w:p w14:paraId="2D0C1036" w14:textId="54B0BEB8" w:rsidR="002F5313" w:rsidRDefault="002F5313">
            <w:r>
              <w:t xml:space="preserve">- Leitura </w:t>
            </w:r>
            <w:proofErr w:type="spellStart"/>
            <w:r>
              <w:t>historia</w:t>
            </w:r>
            <w:proofErr w:type="spellEnd"/>
            <w:r>
              <w:t xml:space="preserve"> – O Menino Poti</w:t>
            </w:r>
            <w:bookmarkStart w:id="0" w:name="_GoBack"/>
            <w:bookmarkEnd w:id="0"/>
          </w:p>
          <w:p w14:paraId="421048E0" w14:textId="77777777" w:rsidR="00E17CA1" w:rsidRDefault="00E17CA1"/>
          <w:p w14:paraId="2A3BBCA3" w14:textId="14C1CCAD" w:rsidR="00E17CA1" w:rsidRDefault="00E17CA1">
            <w:r>
              <w:t xml:space="preserve">- ARTE  </w:t>
            </w:r>
          </w:p>
        </w:tc>
      </w:tr>
    </w:tbl>
    <w:p w14:paraId="1632EF11" w14:textId="727250BF" w:rsidR="004F7417" w:rsidRDefault="00AA3748">
      <w:r>
        <w:t>5</w:t>
      </w:r>
    </w:p>
    <w:sectPr w:rsidR="004F7417" w:rsidSect="0031360A">
      <w:pgSz w:w="16838" w:h="11906" w:orient="landscape"/>
      <w:pgMar w:top="568" w:right="820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0A"/>
    <w:rsid w:val="000A48BF"/>
    <w:rsid w:val="002F5313"/>
    <w:rsid w:val="0031360A"/>
    <w:rsid w:val="004F7417"/>
    <w:rsid w:val="00AA3748"/>
    <w:rsid w:val="00AF0B32"/>
    <w:rsid w:val="00B17BDB"/>
    <w:rsid w:val="00B34C36"/>
    <w:rsid w:val="00B37BE4"/>
    <w:rsid w:val="00DC090D"/>
    <w:rsid w:val="00E17CA1"/>
    <w:rsid w:val="00EC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7C44"/>
  <w15:chartTrackingRefBased/>
  <w15:docId w15:val="{0DC82D76-B0C2-4755-8FBF-76F01BCA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13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Rogério Branquinho</dc:creator>
  <cp:keywords/>
  <dc:description/>
  <cp:lastModifiedBy>Usuário do Windows</cp:lastModifiedBy>
  <cp:revision>2</cp:revision>
  <dcterms:created xsi:type="dcterms:W3CDTF">2021-04-19T20:02:00Z</dcterms:created>
  <dcterms:modified xsi:type="dcterms:W3CDTF">2021-04-19T20:02:00Z</dcterms:modified>
</cp:coreProperties>
</file>